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8D2" w:rsidRPr="00E46A13" w:rsidRDefault="000B68D2" w:rsidP="000B68D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9649F8A" wp14:editId="54496D10">
            <wp:extent cx="515620" cy="641985"/>
            <wp:effectExtent l="0" t="0" r="0" b="5715"/>
            <wp:docPr id="1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</w:t>
      </w:r>
    </w:p>
    <w:p w:rsidR="000B68D2" w:rsidRPr="00E46A13" w:rsidRDefault="000B68D2" w:rsidP="000B68D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0B68D2" w:rsidRPr="00E46A13" w:rsidRDefault="000B68D2" w:rsidP="000B68D2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0B68D2" w:rsidRPr="00E46A13" w:rsidRDefault="000B68D2" w:rsidP="000B68D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П’ЯТЬДЕСЯТ</w:t>
      </w:r>
      <w:r w:rsidRPr="00E46A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ТРЕТЯ </w:t>
      </w:r>
      <w:r w:rsidRPr="00E46A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СЕСІЯ </w:t>
      </w: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0B68D2" w:rsidRPr="00E46A13" w:rsidRDefault="000B68D2" w:rsidP="000B68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0B68D2" w:rsidRPr="00E46A13" w:rsidRDefault="000B68D2" w:rsidP="000B6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B68D2" w:rsidRPr="00E46A13" w:rsidRDefault="000B68D2" w:rsidP="000B68D2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« 24»  січня  2019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р.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№  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2930 - 53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–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 w:eastAsia="ru-RU"/>
        </w:rPr>
        <w:t>V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ІІ </w:t>
      </w:r>
    </w:p>
    <w:p w:rsidR="000B68D2" w:rsidRPr="00E46A13" w:rsidRDefault="000B68D2" w:rsidP="000B6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B68D2" w:rsidRPr="00E46A13" w:rsidRDefault="000B68D2" w:rsidP="000B68D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розробку детального плану  території, </w:t>
      </w:r>
    </w:p>
    <w:p w:rsidR="000B68D2" w:rsidRDefault="000B68D2" w:rsidP="000B68D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орієнтовною площею </w:t>
      </w:r>
      <w:r w:rsidRPr="009D35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,9 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га, для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розміщення</w:t>
      </w:r>
    </w:p>
    <w:p w:rsidR="000B68D2" w:rsidRDefault="000B68D2" w:rsidP="000B68D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виробничо-складських будівель і споруд в</w:t>
      </w:r>
    </w:p>
    <w:p w:rsidR="000B68D2" w:rsidRPr="00E46A13" w:rsidRDefault="000B68D2" w:rsidP="000B68D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межах вулиці Промислова та існуючих підприємств</w:t>
      </w:r>
    </w:p>
    <w:p w:rsidR="000B68D2" w:rsidRPr="00E46A13" w:rsidRDefault="000B68D2" w:rsidP="000B68D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 м. Буча Київської області</w:t>
      </w:r>
    </w:p>
    <w:p w:rsidR="000B68D2" w:rsidRPr="00E46A13" w:rsidRDefault="000B68D2" w:rsidP="000B68D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B68D2" w:rsidRPr="00E46A13" w:rsidRDefault="000B68D2" w:rsidP="000B68D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З метою визначення планувальної організації і функціонального призначення, просторової композиції і параметрів забудови та ландшафтної організації частини території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комунальної власності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місті Буча Київської області, що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 в межах вулиці Промислова та існуючих підприємств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м. Буча Київської області, беручи до уваги звернення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ФОП Сидоренка Олексія Олександровича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надання дозволу на розр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обку детального плану території,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виходячи з необхідності врегулювання питань існуючої містобудівної ситуації, інженерних мереж та схеми транспортного сполучення міста Буча, враховуючи Генеральний план міста Буча, затверджений рішенням сесії Бучанської міської ради від  17.03.2015 р. за № 2124-67-VI, та План зонування території міста Буча, затверджений рішенням сесії Бучанської міської ради від 30.04.2015 р. за № 2171-69-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  Законом України </w:t>
      </w:r>
      <w:r w:rsidRPr="00E46A13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0B68D2" w:rsidRPr="00E46A13" w:rsidRDefault="000B68D2" w:rsidP="000B68D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0B68D2" w:rsidRPr="00E46A13" w:rsidRDefault="000B68D2" w:rsidP="000B68D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ВИРІШИЛА: </w:t>
      </w:r>
    </w:p>
    <w:p w:rsidR="000B68D2" w:rsidRPr="00E46A13" w:rsidRDefault="000B68D2" w:rsidP="000B68D2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Розробити детальний план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території, орієнтовною площею 4,9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розміщення виробничо-складських будівель і споруд в межах вулиці Промислова та існуючих підприємств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м. Буча Київської області.</w:t>
      </w:r>
    </w:p>
    <w:p w:rsidR="000B68D2" w:rsidRPr="00E46A13" w:rsidRDefault="000B68D2" w:rsidP="000B68D2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«Бучабудзамовник» для виконання містобудівної документації залучити кошти інших джерел.</w:t>
      </w:r>
    </w:p>
    <w:p w:rsidR="000B68D2" w:rsidRDefault="000B68D2" w:rsidP="000B68D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D35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Доручити  КП «Бучабудзамовник»  укласти договір  з  відповідною  сертифікованою організацією на виконання  робіт  по розробці матеріалів детального плану території, орієнтовною площею 4,9 га,</w:t>
      </w:r>
      <w:r w:rsidRPr="009D35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D35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розміщення виробничо-складських будівель і споруд в межах вулиці Промислова та існуючих підприємств в м. Буча Київської області.</w:t>
      </w:r>
    </w:p>
    <w:p w:rsidR="000B68D2" w:rsidRPr="00D858DE" w:rsidRDefault="000B68D2" w:rsidP="000B68D2">
      <w:pPr>
        <w:pStyle w:val="a4"/>
        <w:numPr>
          <w:ilvl w:val="0"/>
          <w:numId w:val="1"/>
        </w:numPr>
        <w:jc w:val="both"/>
        <w:rPr>
          <w:color w:val="000000"/>
          <w:lang w:val="uk-UA"/>
        </w:rPr>
      </w:pPr>
      <w:r w:rsidRPr="009D3509">
        <w:rPr>
          <w:lang w:val="uk-UA"/>
        </w:rPr>
        <w:t>Розроблені матеріали детального плану території, орієнтовною площею 4,9 га, для розміщення виробничо-складських будівель і споруд в межах вулиці Промислова та існуючих підприємств в м. Буча Київської облас</w:t>
      </w:r>
      <w:r>
        <w:rPr>
          <w:lang w:val="uk-UA"/>
        </w:rPr>
        <w:t>ті</w:t>
      </w:r>
      <w:r w:rsidRPr="009D3509">
        <w:rPr>
          <w:color w:val="000000"/>
          <w:lang w:val="uk-UA"/>
        </w:rPr>
        <w:t xml:space="preserve"> </w:t>
      </w:r>
      <w:r w:rsidRPr="00D858DE">
        <w:rPr>
          <w:color w:val="000000"/>
          <w:lang w:val="uk-UA"/>
        </w:rPr>
        <w:t>надати на затвердження до Бучанської   міської ради.</w:t>
      </w:r>
    </w:p>
    <w:p w:rsidR="000B68D2" w:rsidRPr="00E46A13" w:rsidRDefault="000B68D2" w:rsidP="000B68D2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 даного рішення  покласти  на постійну комісію  з питань містобудування та природокористування.</w:t>
      </w:r>
    </w:p>
    <w:p w:rsidR="000B68D2" w:rsidRPr="00E46A13" w:rsidRDefault="000B68D2" w:rsidP="000B68D2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B68D2" w:rsidRPr="00E46A13" w:rsidRDefault="000B68D2" w:rsidP="000B68D2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B68D2" w:rsidRDefault="000B68D2" w:rsidP="000B68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А.П. Федорук</w:t>
      </w:r>
    </w:p>
    <w:p w:rsidR="004D4E27" w:rsidRDefault="004D4E27" w:rsidP="000B68D2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57E5E"/>
    <w:multiLevelType w:val="hybridMultilevel"/>
    <w:tmpl w:val="3E84DA0A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156" w:hanging="360"/>
      </w:pPr>
    </w:lvl>
    <w:lvl w:ilvl="2" w:tplc="0422001B">
      <w:start w:val="1"/>
      <w:numFmt w:val="lowerRoman"/>
      <w:lvlText w:val="%3."/>
      <w:lvlJc w:val="right"/>
      <w:pPr>
        <w:ind w:left="1876" w:hanging="180"/>
      </w:pPr>
    </w:lvl>
    <w:lvl w:ilvl="3" w:tplc="0422000F">
      <w:start w:val="1"/>
      <w:numFmt w:val="decimal"/>
      <w:lvlText w:val="%4."/>
      <w:lvlJc w:val="left"/>
      <w:pPr>
        <w:ind w:left="2596" w:hanging="360"/>
      </w:pPr>
    </w:lvl>
    <w:lvl w:ilvl="4" w:tplc="04220019">
      <w:start w:val="1"/>
      <w:numFmt w:val="lowerLetter"/>
      <w:lvlText w:val="%5."/>
      <w:lvlJc w:val="left"/>
      <w:pPr>
        <w:ind w:left="3316" w:hanging="360"/>
      </w:pPr>
    </w:lvl>
    <w:lvl w:ilvl="5" w:tplc="0422001B">
      <w:start w:val="1"/>
      <w:numFmt w:val="lowerRoman"/>
      <w:lvlText w:val="%6."/>
      <w:lvlJc w:val="right"/>
      <w:pPr>
        <w:ind w:left="4036" w:hanging="180"/>
      </w:pPr>
    </w:lvl>
    <w:lvl w:ilvl="6" w:tplc="0422000F">
      <w:start w:val="1"/>
      <w:numFmt w:val="decimal"/>
      <w:lvlText w:val="%7."/>
      <w:lvlJc w:val="left"/>
      <w:pPr>
        <w:ind w:left="4756" w:hanging="360"/>
      </w:pPr>
    </w:lvl>
    <w:lvl w:ilvl="7" w:tplc="04220019">
      <w:start w:val="1"/>
      <w:numFmt w:val="lowerLetter"/>
      <w:lvlText w:val="%8."/>
      <w:lvlJc w:val="left"/>
      <w:pPr>
        <w:ind w:left="5476" w:hanging="360"/>
      </w:pPr>
    </w:lvl>
    <w:lvl w:ilvl="8" w:tplc="0422001B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BA6"/>
    <w:rsid w:val="000B68D2"/>
    <w:rsid w:val="004D4E27"/>
    <w:rsid w:val="00687D71"/>
    <w:rsid w:val="006A2BBE"/>
    <w:rsid w:val="00E9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703D4"/>
  <w15:chartTrackingRefBased/>
  <w15:docId w15:val="{72619604-2ED0-436D-99AD-99E607AD7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8D2"/>
    <w:pPr>
      <w:ind w:left="720"/>
      <w:contextualSpacing/>
    </w:pPr>
  </w:style>
  <w:style w:type="paragraph" w:styleId="a4">
    <w:name w:val="List"/>
    <w:basedOn w:val="a"/>
    <w:rsid w:val="000B68D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2019-10-03T08:40:00Z</dcterms:created>
  <dcterms:modified xsi:type="dcterms:W3CDTF">2019-10-03T08:41:00Z</dcterms:modified>
</cp:coreProperties>
</file>